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F0" w:rsidRDefault="00A854CB" w:rsidP="00B358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49D">
        <w:rPr>
          <w:rFonts w:ascii="Times New Roman" w:hAnsi="Times New Roman" w:cs="Times New Roman"/>
          <w:b/>
          <w:sz w:val="24"/>
          <w:szCs w:val="24"/>
          <w:u w:val="single"/>
        </w:rPr>
        <w:t>BIO DATA</w:t>
      </w:r>
    </w:p>
    <w:p w:rsidR="00E66A20" w:rsidRPr="0027749D" w:rsidRDefault="00E66A20" w:rsidP="00B358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49D" w:rsidRDefault="0027749D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49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51EC4">
        <w:rPr>
          <w:rFonts w:ascii="Times New Roman" w:hAnsi="Times New Roman" w:cs="Times New Roman"/>
          <w:sz w:val="24"/>
          <w:szCs w:val="24"/>
        </w:rPr>
        <w:t>ame</w:t>
      </w:r>
      <w:r w:rsidR="00BB3CD4">
        <w:rPr>
          <w:rFonts w:ascii="Times New Roman" w:hAnsi="Times New Roman" w:cs="Times New Roman"/>
          <w:sz w:val="24"/>
          <w:szCs w:val="24"/>
        </w:rPr>
        <w:t xml:space="preserve"> </w:t>
      </w:r>
      <w:r w:rsidR="00BB3CD4">
        <w:rPr>
          <w:rFonts w:ascii="Times New Roman" w:hAnsi="Times New Roman" w:cs="Times New Roman"/>
          <w:sz w:val="24"/>
          <w:szCs w:val="24"/>
        </w:rPr>
        <w:tab/>
      </w:r>
      <w:r w:rsidR="00BB3CD4">
        <w:rPr>
          <w:rFonts w:ascii="Times New Roman" w:hAnsi="Times New Roman" w:cs="Times New Roman"/>
          <w:sz w:val="24"/>
          <w:szCs w:val="24"/>
        </w:rPr>
        <w:tab/>
      </w:r>
      <w:r w:rsidR="00BB3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1282E">
        <w:rPr>
          <w:rFonts w:ascii="Times New Roman" w:hAnsi="Times New Roman" w:cs="Times New Roman"/>
          <w:sz w:val="24"/>
          <w:szCs w:val="24"/>
        </w:rPr>
        <w:t xml:space="preserve"> M.RAMALAKSHMI</w:t>
      </w:r>
    </w:p>
    <w:p w:rsidR="0027749D" w:rsidRDefault="0027749D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Q</w:t>
      </w:r>
      <w:r w:rsidR="00651EC4">
        <w:rPr>
          <w:rFonts w:ascii="Times New Roman" w:hAnsi="Times New Roman" w:cs="Times New Roman"/>
          <w:sz w:val="24"/>
          <w:szCs w:val="24"/>
        </w:rPr>
        <w:t>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1282E">
        <w:rPr>
          <w:rFonts w:ascii="Times New Roman" w:hAnsi="Times New Roman" w:cs="Times New Roman"/>
          <w:sz w:val="24"/>
          <w:szCs w:val="24"/>
        </w:rPr>
        <w:t xml:space="preserve"> M. Sc; B. Ed; M.</w:t>
      </w:r>
      <w:r w:rsidR="00806461">
        <w:rPr>
          <w:rFonts w:ascii="Times New Roman" w:hAnsi="Times New Roman" w:cs="Times New Roman"/>
          <w:sz w:val="24"/>
          <w:szCs w:val="24"/>
        </w:rPr>
        <w:t xml:space="preserve"> Phil</w:t>
      </w:r>
      <w:r w:rsidR="0091282E">
        <w:rPr>
          <w:rFonts w:ascii="Times New Roman" w:hAnsi="Times New Roman" w:cs="Times New Roman"/>
          <w:sz w:val="24"/>
          <w:szCs w:val="24"/>
        </w:rPr>
        <w:t>;</w:t>
      </w:r>
    </w:p>
    <w:p w:rsidR="0027749D" w:rsidRDefault="0027749D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</w:t>
      </w:r>
      <w:r w:rsidR="00651EC4">
        <w:rPr>
          <w:rFonts w:ascii="Times New Roman" w:hAnsi="Times New Roman" w:cs="Times New Roman"/>
          <w:sz w:val="24"/>
          <w:szCs w:val="24"/>
        </w:rPr>
        <w:t xml:space="preserve">esignation </w:t>
      </w:r>
      <w:r>
        <w:rPr>
          <w:rFonts w:ascii="Times New Roman" w:hAnsi="Times New Roman" w:cs="Times New Roman"/>
          <w:sz w:val="24"/>
          <w:szCs w:val="24"/>
        </w:rPr>
        <w:t>&amp; D</w:t>
      </w:r>
      <w:r w:rsidR="00651EC4">
        <w:rPr>
          <w:rFonts w:ascii="Times New Roman" w:hAnsi="Times New Roman" w:cs="Times New Roman"/>
          <w:sz w:val="24"/>
          <w:szCs w:val="24"/>
        </w:rPr>
        <w:t>epartment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1282E">
        <w:rPr>
          <w:rFonts w:ascii="Times New Roman" w:hAnsi="Times New Roman" w:cs="Times New Roman"/>
          <w:sz w:val="24"/>
          <w:szCs w:val="24"/>
        </w:rPr>
        <w:t xml:space="preserve"> Assistant Professor</w:t>
      </w:r>
      <w:r w:rsidR="00651EC4">
        <w:rPr>
          <w:rFonts w:ascii="Times New Roman" w:hAnsi="Times New Roman" w:cs="Times New Roman"/>
          <w:sz w:val="24"/>
          <w:szCs w:val="24"/>
        </w:rPr>
        <w:t xml:space="preserve">  </w:t>
      </w:r>
      <w:r w:rsidR="0091282E">
        <w:rPr>
          <w:rFonts w:ascii="Times New Roman" w:hAnsi="Times New Roman" w:cs="Times New Roman"/>
          <w:sz w:val="24"/>
          <w:szCs w:val="24"/>
        </w:rPr>
        <w:t>&amp; Mathematics</w:t>
      </w:r>
    </w:p>
    <w:p w:rsidR="0027749D" w:rsidRDefault="0027749D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</w:t>
      </w:r>
      <w:r w:rsidR="00651EC4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651EC4">
        <w:rPr>
          <w:rFonts w:ascii="Times New Roman" w:hAnsi="Times New Roman" w:cs="Times New Roman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51EC4">
        <w:rPr>
          <w:rFonts w:ascii="Times New Roman" w:hAnsi="Times New Roman" w:cs="Times New Roman"/>
          <w:sz w:val="24"/>
          <w:szCs w:val="24"/>
        </w:rPr>
        <w:t>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51EC4">
        <w:rPr>
          <w:rFonts w:ascii="Times New Roman" w:hAnsi="Times New Roman" w:cs="Times New Roman"/>
          <w:sz w:val="24"/>
          <w:szCs w:val="24"/>
        </w:rPr>
        <w:t xml:space="preserve"> </w:t>
      </w:r>
      <w:r w:rsidR="00C81ED0">
        <w:rPr>
          <w:rFonts w:ascii="Times New Roman" w:hAnsi="Times New Roman" w:cs="Times New Roman"/>
          <w:sz w:val="24"/>
          <w:szCs w:val="24"/>
        </w:rPr>
        <w:t>50</w:t>
      </w:r>
      <w:r w:rsidR="00651EC4">
        <w:rPr>
          <w:rFonts w:ascii="Times New Roman" w:hAnsi="Times New Roman" w:cs="Times New Roman"/>
          <w:sz w:val="24"/>
          <w:szCs w:val="24"/>
        </w:rPr>
        <w:t xml:space="preserve"> &amp; 23/10/1972</w:t>
      </w:r>
    </w:p>
    <w:p w:rsidR="0027749D" w:rsidRDefault="0027749D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S</w:t>
      </w:r>
      <w:r w:rsidR="00651EC4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51EC4"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651EC4" w:rsidRDefault="0027749D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</w:t>
      </w:r>
      <w:r w:rsidR="00651EC4">
        <w:rPr>
          <w:rFonts w:ascii="Times New Roman" w:hAnsi="Times New Roman" w:cs="Times New Roman"/>
          <w:sz w:val="24"/>
          <w:szCs w:val="24"/>
        </w:rPr>
        <w:t>ermanent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51EC4">
        <w:rPr>
          <w:rFonts w:ascii="Times New Roman" w:hAnsi="Times New Roman" w:cs="Times New Roman"/>
          <w:sz w:val="24"/>
          <w:szCs w:val="24"/>
        </w:rPr>
        <w:t>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51EC4">
        <w:rPr>
          <w:rFonts w:ascii="Times New Roman" w:hAnsi="Times New Roman" w:cs="Times New Roman"/>
          <w:sz w:val="24"/>
          <w:szCs w:val="24"/>
        </w:rPr>
        <w:t xml:space="preserve"> Plot No. 9 Harjeetvani Illam, Sairam Street, </w:t>
      </w:r>
    </w:p>
    <w:p w:rsidR="0027749D" w:rsidRDefault="00651EC4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Gayathri Nagar Extn., Thiruppalai, Madurai-14</w:t>
      </w:r>
    </w:p>
    <w:p w:rsidR="00651EC4" w:rsidRDefault="0027749D" w:rsidP="00651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651EC4">
        <w:rPr>
          <w:rFonts w:ascii="Times New Roman" w:hAnsi="Times New Roman" w:cs="Times New Roman"/>
          <w:sz w:val="24"/>
          <w:szCs w:val="24"/>
        </w:rPr>
        <w:t xml:space="preserve">Address for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51EC4">
        <w:rPr>
          <w:rFonts w:ascii="Times New Roman" w:hAnsi="Times New Roman" w:cs="Times New Roman"/>
          <w:sz w:val="24"/>
          <w:szCs w:val="24"/>
        </w:rPr>
        <w:t>ommunication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51EC4" w:rsidRPr="00651EC4">
        <w:rPr>
          <w:rFonts w:ascii="Times New Roman" w:hAnsi="Times New Roman" w:cs="Times New Roman"/>
          <w:sz w:val="24"/>
          <w:szCs w:val="24"/>
        </w:rPr>
        <w:t xml:space="preserve"> </w:t>
      </w:r>
      <w:r w:rsidR="00651EC4">
        <w:rPr>
          <w:rFonts w:ascii="Times New Roman" w:hAnsi="Times New Roman" w:cs="Times New Roman"/>
          <w:sz w:val="24"/>
          <w:szCs w:val="24"/>
        </w:rPr>
        <w:t xml:space="preserve">Plot No. 9 Harjeetvani Illam, Sairam Street, </w:t>
      </w:r>
    </w:p>
    <w:p w:rsidR="00651EC4" w:rsidRDefault="00651EC4" w:rsidP="00651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Gayathri Nagar Extn., Thiruppalai, Madurai-14</w:t>
      </w:r>
    </w:p>
    <w:p w:rsidR="0027749D" w:rsidRDefault="0027749D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E</w:t>
      </w:r>
      <w:r w:rsidR="00651EC4">
        <w:rPr>
          <w:rFonts w:ascii="Times New Roman" w:hAnsi="Times New Roman" w:cs="Times New Roman"/>
          <w:sz w:val="24"/>
          <w:szCs w:val="24"/>
        </w:rPr>
        <w:t>ducational qualification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9648" w:type="dxa"/>
        <w:tblLook w:val="04A0"/>
      </w:tblPr>
      <w:tblGrid>
        <w:gridCol w:w="828"/>
        <w:gridCol w:w="1080"/>
        <w:gridCol w:w="1530"/>
        <w:gridCol w:w="1350"/>
        <w:gridCol w:w="4860"/>
      </w:tblGrid>
      <w:tr w:rsidR="00004151" w:rsidTr="00E565A2">
        <w:tc>
          <w:tcPr>
            <w:tcW w:w="828" w:type="dxa"/>
          </w:tcPr>
          <w:p w:rsidR="00004151" w:rsidRDefault="00004151" w:rsidP="00C3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92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080" w:type="dxa"/>
          </w:tcPr>
          <w:p w:rsidR="00004151" w:rsidRDefault="00004151" w:rsidP="00C3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22823">
              <w:rPr>
                <w:rFonts w:ascii="Times New Roman" w:hAnsi="Times New Roman" w:cs="Times New Roman"/>
                <w:sz w:val="24"/>
                <w:szCs w:val="24"/>
              </w:rPr>
              <w:t>ourses</w:t>
            </w:r>
          </w:p>
        </w:tc>
        <w:tc>
          <w:tcPr>
            <w:tcW w:w="1530" w:type="dxa"/>
          </w:tcPr>
          <w:p w:rsidR="00004151" w:rsidRDefault="00004151" w:rsidP="00C3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22823">
              <w:rPr>
                <w:rFonts w:ascii="Times New Roman" w:hAnsi="Times New Roman" w:cs="Times New Roman"/>
                <w:sz w:val="24"/>
                <w:szCs w:val="24"/>
              </w:rPr>
              <w:t>ubject</w:t>
            </w:r>
          </w:p>
        </w:tc>
        <w:tc>
          <w:tcPr>
            <w:tcW w:w="1350" w:type="dxa"/>
          </w:tcPr>
          <w:p w:rsidR="00004151" w:rsidRDefault="00922823" w:rsidP="00C3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completion</w:t>
            </w:r>
          </w:p>
        </w:tc>
        <w:tc>
          <w:tcPr>
            <w:tcW w:w="4860" w:type="dxa"/>
          </w:tcPr>
          <w:p w:rsidR="00004151" w:rsidRDefault="00004151" w:rsidP="00C3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22823">
              <w:rPr>
                <w:rFonts w:ascii="Times New Roman" w:hAnsi="Times New Roman" w:cs="Times New Roman"/>
                <w:sz w:val="24"/>
                <w:szCs w:val="24"/>
              </w:rPr>
              <w:t>nstitution</w:t>
            </w:r>
          </w:p>
        </w:tc>
      </w:tr>
      <w:tr w:rsidR="00004151" w:rsidTr="00E565A2">
        <w:tc>
          <w:tcPr>
            <w:tcW w:w="828" w:type="dxa"/>
          </w:tcPr>
          <w:p w:rsidR="00004151" w:rsidRDefault="0080646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:rsidR="00004151" w:rsidRDefault="0080646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Sc</w:t>
            </w:r>
          </w:p>
        </w:tc>
        <w:tc>
          <w:tcPr>
            <w:tcW w:w="1530" w:type="dxa"/>
          </w:tcPr>
          <w:p w:rsidR="00004151" w:rsidRDefault="00806461" w:rsidP="0080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50" w:type="dxa"/>
          </w:tcPr>
          <w:p w:rsidR="00004151" w:rsidRDefault="00E565A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4860" w:type="dxa"/>
          </w:tcPr>
          <w:p w:rsidR="00004151" w:rsidRDefault="00806461" w:rsidP="00E5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Lady Do</w:t>
            </w:r>
            <w:r w:rsidR="00E565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College, Madurai</w:t>
            </w:r>
          </w:p>
        </w:tc>
      </w:tr>
      <w:tr w:rsidR="00004151" w:rsidTr="00E565A2">
        <w:tc>
          <w:tcPr>
            <w:tcW w:w="828" w:type="dxa"/>
          </w:tcPr>
          <w:p w:rsidR="00004151" w:rsidRDefault="0080646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80" w:type="dxa"/>
          </w:tcPr>
          <w:p w:rsidR="00004151" w:rsidRDefault="0080646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Sc</w:t>
            </w:r>
          </w:p>
        </w:tc>
        <w:tc>
          <w:tcPr>
            <w:tcW w:w="1530" w:type="dxa"/>
          </w:tcPr>
          <w:p w:rsidR="00004151" w:rsidRDefault="0080646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50" w:type="dxa"/>
          </w:tcPr>
          <w:p w:rsidR="00004151" w:rsidRDefault="00E565A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860" w:type="dxa"/>
          </w:tcPr>
          <w:p w:rsidR="00004151" w:rsidRDefault="0080646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Meenakshi Government Arts College for Women, Madurai</w:t>
            </w:r>
          </w:p>
        </w:tc>
      </w:tr>
      <w:tr w:rsidR="00004151" w:rsidTr="00E565A2">
        <w:tc>
          <w:tcPr>
            <w:tcW w:w="828" w:type="dxa"/>
          </w:tcPr>
          <w:p w:rsidR="00004151" w:rsidRDefault="0080646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:rsidR="00004151" w:rsidRDefault="00806461" w:rsidP="0080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Ed</w:t>
            </w:r>
          </w:p>
        </w:tc>
        <w:tc>
          <w:tcPr>
            <w:tcW w:w="1530" w:type="dxa"/>
          </w:tcPr>
          <w:p w:rsidR="00004151" w:rsidRDefault="0080646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50" w:type="dxa"/>
          </w:tcPr>
          <w:p w:rsidR="00004151" w:rsidRDefault="00E565A2" w:rsidP="002A6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A6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004151" w:rsidRDefault="0080646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Indira Gandhi Open University, New Delhi</w:t>
            </w:r>
          </w:p>
        </w:tc>
      </w:tr>
      <w:tr w:rsidR="00004151" w:rsidTr="00E565A2">
        <w:tc>
          <w:tcPr>
            <w:tcW w:w="828" w:type="dxa"/>
          </w:tcPr>
          <w:p w:rsidR="00004151" w:rsidRDefault="0080646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80" w:type="dxa"/>
          </w:tcPr>
          <w:p w:rsidR="00004151" w:rsidRDefault="0080646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Phil</w:t>
            </w:r>
          </w:p>
        </w:tc>
        <w:tc>
          <w:tcPr>
            <w:tcW w:w="1530" w:type="dxa"/>
          </w:tcPr>
          <w:p w:rsidR="00004151" w:rsidRDefault="0080646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50" w:type="dxa"/>
          </w:tcPr>
          <w:p w:rsidR="00004151" w:rsidRDefault="00E565A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F4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004151" w:rsidRDefault="00806461" w:rsidP="0080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Madurai Kamaraj University</w:t>
            </w:r>
            <w:r w:rsidR="00C81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Madurai</w:t>
            </w:r>
          </w:p>
        </w:tc>
      </w:tr>
    </w:tbl>
    <w:p w:rsidR="00A854CB" w:rsidRDefault="00004151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Research Work /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504BB">
        <w:rPr>
          <w:rFonts w:ascii="Times New Roman" w:hAnsi="Times New Roman" w:cs="Times New Roman"/>
          <w:sz w:val="24"/>
          <w:szCs w:val="24"/>
        </w:rPr>
        <w:t xml:space="preserve">     -</w:t>
      </w:r>
    </w:p>
    <w:p w:rsidR="00004151" w:rsidRDefault="00004151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Recognized Research guide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504BB">
        <w:rPr>
          <w:rFonts w:ascii="Times New Roman" w:hAnsi="Times New Roman" w:cs="Times New Roman"/>
          <w:sz w:val="24"/>
          <w:szCs w:val="24"/>
        </w:rPr>
        <w:t xml:space="preserve">      -</w:t>
      </w:r>
    </w:p>
    <w:p w:rsidR="00004151" w:rsidRDefault="00004151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Area of Specialization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504BB">
        <w:rPr>
          <w:rFonts w:ascii="Times New Roman" w:hAnsi="Times New Roman" w:cs="Times New Roman"/>
          <w:sz w:val="24"/>
          <w:szCs w:val="24"/>
        </w:rPr>
        <w:t xml:space="preserve">     </w:t>
      </w:r>
      <w:r w:rsidR="002F4A88">
        <w:rPr>
          <w:rFonts w:ascii="Times New Roman" w:hAnsi="Times New Roman" w:cs="Times New Roman"/>
          <w:sz w:val="24"/>
          <w:szCs w:val="24"/>
        </w:rPr>
        <w:t>Topology</w:t>
      </w:r>
    </w:p>
    <w:p w:rsidR="00004151" w:rsidRDefault="00004151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Teaching Experience</w:t>
      </w:r>
    </w:p>
    <w:tbl>
      <w:tblPr>
        <w:tblStyle w:val="TableGrid"/>
        <w:tblW w:w="0" w:type="auto"/>
        <w:tblLook w:val="04A0"/>
      </w:tblPr>
      <w:tblGrid>
        <w:gridCol w:w="828"/>
        <w:gridCol w:w="2070"/>
        <w:gridCol w:w="4050"/>
        <w:gridCol w:w="1710"/>
        <w:gridCol w:w="918"/>
      </w:tblGrid>
      <w:tr w:rsidR="00004151" w:rsidTr="002A6E2E">
        <w:tc>
          <w:tcPr>
            <w:tcW w:w="828" w:type="dxa"/>
          </w:tcPr>
          <w:p w:rsidR="00004151" w:rsidRDefault="0000415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E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070" w:type="dxa"/>
          </w:tcPr>
          <w:p w:rsidR="00004151" w:rsidRDefault="0000415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050" w:type="dxa"/>
          </w:tcPr>
          <w:p w:rsidR="00004151" w:rsidRDefault="0000415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710" w:type="dxa"/>
          </w:tcPr>
          <w:p w:rsidR="00004151" w:rsidRDefault="0000415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918" w:type="dxa"/>
          </w:tcPr>
          <w:p w:rsidR="00004151" w:rsidRDefault="0000415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2A6E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Years</w:t>
            </w:r>
          </w:p>
        </w:tc>
      </w:tr>
      <w:tr w:rsidR="002A6E2E" w:rsidTr="002A6E2E">
        <w:tc>
          <w:tcPr>
            <w:tcW w:w="828" w:type="dxa"/>
          </w:tcPr>
          <w:p w:rsidR="002A6E2E" w:rsidRDefault="002A6E2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2A6E2E" w:rsidRDefault="002A6E2E" w:rsidP="00CB2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4050" w:type="dxa"/>
          </w:tcPr>
          <w:p w:rsidR="002A6E2E" w:rsidRDefault="002A6E2E" w:rsidP="00CB2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Arts College for Women, Nilakkottai</w:t>
            </w:r>
          </w:p>
        </w:tc>
        <w:tc>
          <w:tcPr>
            <w:tcW w:w="1710" w:type="dxa"/>
          </w:tcPr>
          <w:p w:rsidR="002A6E2E" w:rsidRDefault="002A6E2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  <w:tc>
          <w:tcPr>
            <w:tcW w:w="918" w:type="dxa"/>
          </w:tcPr>
          <w:p w:rsidR="002A6E2E" w:rsidRDefault="002A6E2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E2E" w:rsidTr="002A6E2E">
        <w:tc>
          <w:tcPr>
            <w:tcW w:w="828" w:type="dxa"/>
          </w:tcPr>
          <w:p w:rsidR="002A6E2E" w:rsidRDefault="002A6E2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2A6E2E" w:rsidRDefault="002A6E2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050" w:type="dxa"/>
          </w:tcPr>
          <w:p w:rsidR="002A6E2E" w:rsidRDefault="002A6E2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 Meenakshi Government Arts College for Women, Madurai</w:t>
            </w:r>
          </w:p>
        </w:tc>
        <w:tc>
          <w:tcPr>
            <w:tcW w:w="1710" w:type="dxa"/>
          </w:tcPr>
          <w:p w:rsidR="002A6E2E" w:rsidRDefault="002A6E2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 Till Date</w:t>
            </w:r>
          </w:p>
        </w:tc>
        <w:tc>
          <w:tcPr>
            <w:tcW w:w="918" w:type="dxa"/>
          </w:tcPr>
          <w:p w:rsidR="002A6E2E" w:rsidRDefault="00C81ED0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6E2E" w:rsidTr="002A6E2E">
        <w:tc>
          <w:tcPr>
            <w:tcW w:w="8658" w:type="dxa"/>
            <w:gridSpan w:val="4"/>
          </w:tcPr>
          <w:p w:rsidR="002A6E2E" w:rsidRDefault="002A6E2E" w:rsidP="00B358F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Teaching Experience</w:t>
            </w:r>
          </w:p>
        </w:tc>
        <w:tc>
          <w:tcPr>
            <w:tcW w:w="918" w:type="dxa"/>
          </w:tcPr>
          <w:p w:rsidR="002A6E2E" w:rsidRDefault="002A6E2E" w:rsidP="00C81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929E2" w:rsidRDefault="006929E2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4667" w:rsidRDefault="00074667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 Orientation / Refresher Courses / Other Programmes &amp; Training :</w:t>
      </w:r>
    </w:p>
    <w:tbl>
      <w:tblPr>
        <w:tblStyle w:val="TableGrid"/>
        <w:tblW w:w="0" w:type="auto"/>
        <w:tblLook w:val="04A0"/>
      </w:tblPr>
      <w:tblGrid>
        <w:gridCol w:w="828"/>
        <w:gridCol w:w="1440"/>
        <w:gridCol w:w="1530"/>
        <w:gridCol w:w="3150"/>
        <w:gridCol w:w="2628"/>
      </w:tblGrid>
      <w:tr w:rsidR="00666277" w:rsidTr="000B7E13">
        <w:tc>
          <w:tcPr>
            <w:tcW w:w="828" w:type="dxa"/>
          </w:tcPr>
          <w:p w:rsidR="00666277" w:rsidRDefault="0066627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0B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440" w:type="dxa"/>
          </w:tcPr>
          <w:p w:rsidR="00666277" w:rsidRDefault="0066627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1530" w:type="dxa"/>
          </w:tcPr>
          <w:p w:rsidR="00666277" w:rsidRDefault="0066627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3150" w:type="dxa"/>
          </w:tcPr>
          <w:p w:rsidR="00666277" w:rsidRDefault="0066627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628" w:type="dxa"/>
          </w:tcPr>
          <w:p w:rsidR="00666277" w:rsidRDefault="0066627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666277" w:rsidTr="000B7E13">
        <w:tc>
          <w:tcPr>
            <w:tcW w:w="828" w:type="dxa"/>
          </w:tcPr>
          <w:p w:rsidR="00666277" w:rsidRDefault="006F5790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66277" w:rsidRDefault="006F5790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  <w:tc>
          <w:tcPr>
            <w:tcW w:w="1530" w:type="dxa"/>
          </w:tcPr>
          <w:p w:rsidR="00666277" w:rsidRDefault="0066627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66277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Madras University, Chennai</w:t>
            </w:r>
          </w:p>
        </w:tc>
        <w:tc>
          <w:tcPr>
            <w:tcW w:w="2628" w:type="dxa"/>
          </w:tcPr>
          <w:p w:rsidR="00666277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13.10.2008-08.11.2008</w:t>
            </w:r>
          </w:p>
        </w:tc>
      </w:tr>
      <w:tr w:rsidR="00666277" w:rsidTr="000B7E13">
        <w:trPr>
          <w:trHeight w:val="701"/>
        </w:trPr>
        <w:tc>
          <w:tcPr>
            <w:tcW w:w="828" w:type="dxa"/>
          </w:tcPr>
          <w:p w:rsidR="00666277" w:rsidRDefault="006F5790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66277" w:rsidRDefault="006F5790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1530" w:type="dxa"/>
          </w:tcPr>
          <w:p w:rsidR="00666277" w:rsidRDefault="0066627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66277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Madurai Kamaraj University, Madurai</w:t>
            </w:r>
          </w:p>
        </w:tc>
        <w:tc>
          <w:tcPr>
            <w:tcW w:w="2628" w:type="dxa"/>
          </w:tcPr>
          <w:p w:rsidR="00666277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07.02.2012-27.02.2012</w:t>
            </w:r>
          </w:p>
        </w:tc>
      </w:tr>
      <w:tr w:rsidR="00666277" w:rsidTr="000B7E13">
        <w:tc>
          <w:tcPr>
            <w:tcW w:w="828" w:type="dxa"/>
          </w:tcPr>
          <w:p w:rsidR="00666277" w:rsidRDefault="006F5790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66277" w:rsidRDefault="006F5790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1530" w:type="dxa"/>
          </w:tcPr>
          <w:p w:rsidR="00666277" w:rsidRDefault="0066627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66277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Madurai Kamaraj University, Madurai</w:t>
            </w:r>
          </w:p>
        </w:tc>
        <w:tc>
          <w:tcPr>
            <w:tcW w:w="2628" w:type="dxa"/>
          </w:tcPr>
          <w:p w:rsidR="00666277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09.03.2018-29.03.2018</w:t>
            </w:r>
          </w:p>
        </w:tc>
      </w:tr>
      <w:tr w:rsidR="00ED34C7" w:rsidTr="000B7E13">
        <w:tc>
          <w:tcPr>
            <w:tcW w:w="828" w:type="dxa"/>
          </w:tcPr>
          <w:p w:rsidR="00ED34C7" w:rsidRDefault="00ED34C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ED34C7" w:rsidRDefault="00ED34C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Programmes &amp; Training</w:t>
            </w:r>
          </w:p>
        </w:tc>
        <w:tc>
          <w:tcPr>
            <w:tcW w:w="1530" w:type="dxa"/>
          </w:tcPr>
          <w:p w:rsidR="00ED34C7" w:rsidRDefault="00ED34C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D34C7" w:rsidRDefault="00ED34C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Madurai Kamaraj University, Madurai</w:t>
            </w:r>
          </w:p>
        </w:tc>
        <w:tc>
          <w:tcPr>
            <w:tcW w:w="2628" w:type="dxa"/>
          </w:tcPr>
          <w:p w:rsidR="00ED34C7" w:rsidRDefault="00ED34C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07.01.2009-09.01.2009</w:t>
            </w:r>
          </w:p>
        </w:tc>
      </w:tr>
      <w:tr w:rsidR="00ED34C7" w:rsidTr="000B7E13">
        <w:tc>
          <w:tcPr>
            <w:tcW w:w="828" w:type="dxa"/>
          </w:tcPr>
          <w:p w:rsidR="00ED34C7" w:rsidRDefault="00ED34C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ED34C7" w:rsidRDefault="00ED34C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Programmes &amp; Training</w:t>
            </w:r>
          </w:p>
        </w:tc>
        <w:tc>
          <w:tcPr>
            <w:tcW w:w="1530" w:type="dxa"/>
          </w:tcPr>
          <w:p w:rsidR="00ED34C7" w:rsidRDefault="0010564F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</w:t>
            </w:r>
          </w:p>
        </w:tc>
        <w:tc>
          <w:tcPr>
            <w:tcW w:w="3150" w:type="dxa"/>
          </w:tcPr>
          <w:p w:rsidR="00ED34C7" w:rsidRDefault="00ED34C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Avinashilingam University, Coimbatore</w:t>
            </w:r>
          </w:p>
        </w:tc>
        <w:tc>
          <w:tcPr>
            <w:tcW w:w="2628" w:type="dxa"/>
          </w:tcPr>
          <w:p w:rsidR="00ED34C7" w:rsidRDefault="00ED34C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08.08.2011-13.08.2011</w:t>
            </w:r>
          </w:p>
        </w:tc>
      </w:tr>
      <w:tr w:rsidR="0010564F" w:rsidTr="000B7E13">
        <w:tc>
          <w:tcPr>
            <w:tcW w:w="828" w:type="dxa"/>
          </w:tcPr>
          <w:p w:rsidR="0010564F" w:rsidRDefault="0010564F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10564F" w:rsidRDefault="0010564F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Programmes &amp; Training</w:t>
            </w:r>
          </w:p>
        </w:tc>
        <w:tc>
          <w:tcPr>
            <w:tcW w:w="1530" w:type="dxa"/>
          </w:tcPr>
          <w:p w:rsidR="0010564F" w:rsidRDefault="0010564F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 the Trainer-Project Genesis</w:t>
            </w:r>
          </w:p>
        </w:tc>
        <w:tc>
          <w:tcPr>
            <w:tcW w:w="3150" w:type="dxa"/>
          </w:tcPr>
          <w:p w:rsidR="0010564F" w:rsidRDefault="0010564F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Infosys BPO Ltd, Chennai</w:t>
            </w:r>
          </w:p>
        </w:tc>
        <w:tc>
          <w:tcPr>
            <w:tcW w:w="2628" w:type="dxa"/>
          </w:tcPr>
          <w:p w:rsidR="0010564F" w:rsidRDefault="0010564F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20.09.2011- 30.09.2011</w:t>
            </w:r>
          </w:p>
        </w:tc>
      </w:tr>
      <w:tr w:rsidR="002F4A88" w:rsidTr="000B7E13">
        <w:tc>
          <w:tcPr>
            <w:tcW w:w="828" w:type="dxa"/>
          </w:tcPr>
          <w:p w:rsidR="002F4A88" w:rsidRDefault="002F4A8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F4A88" w:rsidRDefault="002F4A88" w:rsidP="00410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1530" w:type="dxa"/>
          </w:tcPr>
          <w:p w:rsidR="002F4A88" w:rsidRDefault="002F4A88" w:rsidP="00410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F4A88" w:rsidRDefault="002F4A88" w:rsidP="00410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Madurai Kamaraj University, Madurai</w:t>
            </w:r>
          </w:p>
        </w:tc>
        <w:tc>
          <w:tcPr>
            <w:tcW w:w="2628" w:type="dxa"/>
          </w:tcPr>
          <w:p w:rsidR="002F4A88" w:rsidRDefault="00743F6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 – 3. 2. 2020</w:t>
            </w:r>
          </w:p>
        </w:tc>
      </w:tr>
      <w:tr w:rsidR="002F4A88" w:rsidTr="000B7E13">
        <w:tc>
          <w:tcPr>
            <w:tcW w:w="828" w:type="dxa"/>
          </w:tcPr>
          <w:p w:rsidR="002F4A88" w:rsidRDefault="002F4A8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F4A88" w:rsidRDefault="002F4A88" w:rsidP="00410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1530" w:type="dxa"/>
          </w:tcPr>
          <w:p w:rsidR="002F4A88" w:rsidRDefault="002F4A88" w:rsidP="00410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F4A88" w:rsidRDefault="004A5AC9" w:rsidP="00410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Learning centre, Ramanujan college, University of Delhi</w:t>
            </w:r>
          </w:p>
        </w:tc>
        <w:tc>
          <w:tcPr>
            <w:tcW w:w="2628" w:type="dxa"/>
          </w:tcPr>
          <w:p w:rsidR="002F4A88" w:rsidRDefault="003C5685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 – 25.05.2021</w:t>
            </w:r>
          </w:p>
        </w:tc>
      </w:tr>
    </w:tbl>
    <w:p w:rsidR="00666277" w:rsidRDefault="00666277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B0A" w:rsidRDefault="00F41B0A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International Publications :</w:t>
      </w:r>
    </w:p>
    <w:tbl>
      <w:tblPr>
        <w:tblStyle w:val="TableGrid"/>
        <w:tblW w:w="0" w:type="auto"/>
        <w:tblLook w:val="04A0"/>
      </w:tblPr>
      <w:tblGrid>
        <w:gridCol w:w="828"/>
        <w:gridCol w:w="3002"/>
        <w:gridCol w:w="1915"/>
        <w:gridCol w:w="1915"/>
        <w:gridCol w:w="1916"/>
      </w:tblGrid>
      <w:tr w:rsidR="00F41B0A" w:rsidTr="000B7E13">
        <w:tc>
          <w:tcPr>
            <w:tcW w:w="828" w:type="dxa"/>
          </w:tcPr>
          <w:p w:rsidR="00F41B0A" w:rsidRDefault="00F41B0A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02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02" w:type="dxa"/>
          </w:tcPr>
          <w:p w:rsidR="00F41B0A" w:rsidRDefault="00F41B0A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915" w:type="dxa"/>
          </w:tcPr>
          <w:p w:rsidR="00F41B0A" w:rsidRDefault="00F41B0A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915" w:type="dxa"/>
          </w:tcPr>
          <w:p w:rsidR="00F41B0A" w:rsidRDefault="00F41B0A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  <w:tc>
          <w:tcPr>
            <w:tcW w:w="1916" w:type="dxa"/>
          </w:tcPr>
          <w:p w:rsidR="00F41B0A" w:rsidRDefault="00F41B0A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F41B0A" w:rsidTr="000B7E13">
        <w:tc>
          <w:tcPr>
            <w:tcW w:w="828" w:type="dxa"/>
          </w:tcPr>
          <w:p w:rsidR="00F41B0A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2" w:type="dxa"/>
          </w:tcPr>
          <w:p w:rsidR="00F41B0A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41B0A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41B0A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F41B0A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B0A" w:rsidTr="000B7E13">
        <w:tc>
          <w:tcPr>
            <w:tcW w:w="828" w:type="dxa"/>
          </w:tcPr>
          <w:p w:rsidR="00F41B0A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2" w:type="dxa"/>
          </w:tcPr>
          <w:p w:rsidR="00F41B0A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41B0A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41B0A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F41B0A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1B0A" w:rsidRDefault="00805537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National Publications 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E6362" w:rsidTr="00264D2D">
        <w:tc>
          <w:tcPr>
            <w:tcW w:w="1915" w:type="dxa"/>
          </w:tcPr>
          <w:p w:rsidR="007E6362" w:rsidRDefault="007E636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02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15" w:type="dxa"/>
          </w:tcPr>
          <w:p w:rsidR="007E6362" w:rsidRDefault="007E636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915" w:type="dxa"/>
          </w:tcPr>
          <w:p w:rsidR="007E6362" w:rsidRDefault="007E636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915" w:type="dxa"/>
          </w:tcPr>
          <w:p w:rsidR="007E6362" w:rsidRDefault="007E636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  <w:tc>
          <w:tcPr>
            <w:tcW w:w="1916" w:type="dxa"/>
          </w:tcPr>
          <w:p w:rsidR="007E6362" w:rsidRDefault="007E636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7E6362" w:rsidTr="00264D2D"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362" w:rsidTr="00264D2D"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6362" w:rsidRDefault="007E6362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362" w:rsidRDefault="007E6362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Level Publications</w:t>
      </w:r>
      <w:r w:rsidR="00024E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E6362" w:rsidTr="00264D2D">
        <w:tc>
          <w:tcPr>
            <w:tcW w:w="1915" w:type="dxa"/>
          </w:tcPr>
          <w:p w:rsidR="007E6362" w:rsidRDefault="007E636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02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15" w:type="dxa"/>
          </w:tcPr>
          <w:p w:rsidR="007E6362" w:rsidRDefault="007E636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915" w:type="dxa"/>
          </w:tcPr>
          <w:p w:rsidR="007E6362" w:rsidRDefault="007E636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915" w:type="dxa"/>
          </w:tcPr>
          <w:p w:rsidR="007E6362" w:rsidRDefault="007E636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  <w:tc>
          <w:tcPr>
            <w:tcW w:w="1916" w:type="dxa"/>
          </w:tcPr>
          <w:p w:rsidR="007E6362" w:rsidRDefault="007E6362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7E6362" w:rsidTr="00264D2D"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362" w:rsidTr="000B7E13">
        <w:trPr>
          <w:trHeight w:val="629"/>
        </w:trPr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7E6362" w:rsidRDefault="000B7E13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537" w:rsidRDefault="007E6362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Reviewer for International / National State Level Conferences 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3813"/>
      </w:tblGrid>
      <w:tr w:rsidR="00932258" w:rsidTr="000D1B18">
        <w:tc>
          <w:tcPr>
            <w:tcW w:w="1915" w:type="dxa"/>
          </w:tcPr>
          <w:p w:rsidR="00932258" w:rsidRDefault="0093225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D9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15" w:type="dxa"/>
          </w:tcPr>
          <w:p w:rsidR="00932258" w:rsidRDefault="0093225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915" w:type="dxa"/>
          </w:tcPr>
          <w:p w:rsidR="00932258" w:rsidRDefault="0093225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813" w:type="dxa"/>
          </w:tcPr>
          <w:p w:rsidR="00932258" w:rsidRDefault="0093225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</w:tr>
      <w:tr w:rsidR="00932258" w:rsidTr="000D1B18">
        <w:tc>
          <w:tcPr>
            <w:tcW w:w="1915" w:type="dxa"/>
          </w:tcPr>
          <w:p w:rsidR="00932258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32258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32258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3" w:type="dxa"/>
          </w:tcPr>
          <w:p w:rsidR="00932258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258" w:rsidTr="000D1B18">
        <w:tc>
          <w:tcPr>
            <w:tcW w:w="1915" w:type="dxa"/>
          </w:tcPr>
          <w:p w:rsidR="00932258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32258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32258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3" w:type="dxa"/>
          </w:tcPr>
          <w:p w:rsidR="00932258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2258" w:rsidRDefault="00932258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Chair Person for International / National / State Conferences 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3813"/>
      </w:tblGrid>
      <w:tr w:rsidR="007B42E9" w:rsidTr="00D95397">
        <w:tc>
          <w:tcPr>
            <w:tcW w:w="1915" w:type="dxa"/>
          </w:tcPr>
          <w:p w:rsidR="007B42E9" w:rsidRDefault="007B42E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915" w:type="dxa"/>
          </w:tcPr>
          <w:p w:rsidR="007B42E9" w:rsidRDefault="007B42E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915" w:type="dxa"/>
          </w:tcPr>
          <w:p w:rsidR="007B42E9" w:rsidRDefault="007B42E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813" w:type="dxa"/>
          </w:tcPr>
          <w:p w:rsidR="007B42E9" w:rsidRDefault="007B42E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</w:tr>
      <w:tr w:rsidR="007B42E9" w:rsidTr="00D95397">
        <w:tc>
          <w:tcPr>
            <w:tcW w:w="1915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3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2E9" w:rsidTr="00D95397">
        <w:tc>
          <w:tcPr>
            <w:tcW w:w="1915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3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42E9" w:rsidRDefault="007B42E9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Invited Talks Delivered Interanational / National / State Level Conference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3813"/>
      </w:tblGrid>
      <w:tr w:rsidR="007B42E9" w:rsidTr="00D95397">
        <w:tc>
          <w:tcPr>
            <w:tcW w:w="1915" w:type="dxa"/>
          </w:tcPr>
          <w:p w:rsidR="007B42E9" w:rsidRDefault="007B42E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915" w:type="dxa"/>
          </w:tcPr>
          <w:p w:rsidR="007B42E9" w:rsidRDefault="007B42E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915" w:type="dxa"/>
          </w:tcPr>
          <w:p w:rsidR="007B42E9" w:rsidRDefault="007B42E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813" w:type="dxa"/>
          </w:tcPr>
          <w:p w:rsidR="007B42E9" w:rsidRDefault="007B42E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</w:tr>
      <w:tr w:rsidR="007B42E9" w:rsidTr="00D95397">
        <w:tc>
          <w:tcPr>
            <w:tcW w:w="1915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3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2E9" w:rsidTr="00D95397">
        <w:tc>
          <w:tcPr>
            <w:tcW w:w="1915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3" w:type="dxa"/>
          </w:tcPr>
          <w:p w:rsidR="007B42E9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42E9" w:rsidRDefault="007B42E9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2E9" w:rsidRDefault="007B42E9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Books Published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5728"/>
      </w:tblGrid>
      <w:tr w:rsidR="00B36400" w:rsidTr="00D95397">
        <w:tc>
          <w:tcPr>
            <w:tcW w:w="1915" w:type="dxa"/>
          </w:tcPr>
          <w:p w:rsidR="00B36400" w:rsidRDefault="00B36400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915" w:type="dxa"/>
          </w:tcPr>
          <w:p w:rsidR="00B36400" w:rsidRDefault="00B36400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Publisher Name</w:t>
            </w:r>
          </w:p>
        </w:tc>
        <w:tc>
          <w:tcPr>
            <w:tcW w:w="5728" w:type="dxa"/>
          </w:tcPr>
          <w:p w:rsidR="00B36400" w:rsidRDefault="00B36400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/ Year</w:t>
            </w:r>
          </w:p>
        </w:tc>
      </w:tr>
      <w:tr w:rsidR="00B36400" w:rsidTr="00D95397">
        <w:tc>
          <w:tcPr>
            <w:tcW w:w="1915" w:type="dxa"/>
          </w:tcPr>
          <w:p w:rsidR="00B36400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B36400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8" w:type="dxa"/>
          </w:tcPr>
          <w:p w:rsidR="00B36400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400" w:rsidTr="00D95397">
        <w:tc>
          <w:tcPr>
            <w:tcW w:w="1915" w:type="dxa"/>
          </w:tcPr>
          <w:p w:rsidR="00B36400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B36400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8" w:type="dxa"/>
          </w:tcPr>
          <w:p w:rsidR="00B36400" w:rsidRDefault="000D1B1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2258" w:rsidRDefault="00932258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400" w:rsidRDefault="00B36400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Technical Talks Delivered 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3813"/>
      </w:tblGrid>
      <w:tr w:rsidR="00F57167" w:rsidTr="00D95397">
        <w:tc>
          <w:tcPr>
            <w:tcW w:w="1915" w:type="dxa"/>
          </w:tcPr>
          <w:p w:rsidR="00F57167" w:rsidRDefault="00F5716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915" w:type="dxa"/>
          </w:tcPr>
          <w:p w:rsidR="00F57167" w:rsidRDefault="00F5716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1915" w:type="dxa"/>
          </w:tcPr>
          <w:p w:rsidR="00F57167" w:rsidRDefault="00F5716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813" w:type="dxa"/>
          </w:tcPr>
          <w:p w:rsidR="00F57167" w:rsidRDefault="00F57167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</w:tr>
      <w:tr w:rsidR="00F57167" w:rsidTr="00D95397">
        <w:tc>
          <w:tcPr>
            <w:tcW w:w="1915" w:type="dxa"/>
          </w:tcPr>
          <w:p w:rsidR="00F57167" w:rsidRDefault="0039124D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57167" w:rsidRDefault="0039124D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57167" w:rsidRDefault="0039124D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3" w:type="dxa"/>
          </w:tcPr>
          <w:p w:rsidR="00F57167" w:rsidRDefault="0039124D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167" w:rsidTr="00D95397">
        <w:tc>
          <w:tcPr>
            <w:tcW w:w="1915" w:type="dxa"/>
          </w:tcPr>
          <w:p w:rsidR="00F57167" w:rsidRDefault="0039124D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57167" w:rsidRDefault="0039124D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57167" w:rsidRDefault="0039124D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3" w:type="dxa"/>
          </w:tcPr>
          <w:p w:rsidR="00F57167" w:rsidRDefault="0039124D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6400" w:rsidRDefault="00011FA2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Seminar / Symposia / Workshop Attended 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57819" w:rsidTr="00264D2D">
        <w:tc>
          <w:tcPr>
            <w:tcW w:w="1915" w:type="dxa"/>
          </w:tcPr>
          <w:p w:rsidR="00A57819" w:rsidRDefault="00A5781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915" w:type="dxa"/>
          </w:tcPr>
          <w:p w:rsidR="00A57819" w:rsidRDefault="00A5781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&amp; Level of the Programme</w:t>
            </w:r>
          </w:p>
        </w:tc>
        <w:tc>
          <w:tcPr>
            <w:tcW w:w="1915" w:type="dxa"/>
          </w:tcPr>
          <w:p w:rsidR="00A57819" w:rsidRDefault="00A5781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915" w:type="dxa"/>
          </w:tcPr>
          <w:p w:rsidR="00A57819" w:rsidRDefault="00A5781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  <w:tc>
          <w:tcPr>
            <w:tcW w:w="1916" w:type="dxa"/>
          </w:tcPr>
          <w:p w:rsidR="00A57819" w:rsidRDefault="00A5781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A57819" w:rsidTr="00264D2D">
        <w:tc>
          <w:tcPr>
            <w:tcW w:w="1915" w:type="dxa"/>
          </w:tcPr>
          <w:p w:rsidR="00A57819" w:rsidRDefault="00F53595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57819" w:rsidRDefault="00F53595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57819" w:rsidRDefault="00F53595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57819" w:rsidRDefault="00F53595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A57819" w:rsidRDefault="00A57819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568" w:rsidRDefault="00094568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F53595">
        <w:rPr>
          <w:rFonts w:ascii="Times New Roman" w:hAnsi="Times New Roman" w:cs="Times New Roman"/>
          <w:sz w:val="24"/>
          <w:szCs w:val="24"/>
        </w:rPr>
        <w:t xml:space="preserve"> Guidance for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F53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94568" w:rsidTr="00264D2D">
        <w:tc>
          <w:tcPr>
            <w:tcW w:w="1915" w:type="dxa"/>
          </w:tcPr>
          <w:p w:rsidR="00094568" w:rsidRDefault="0009456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F5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15" w:type="dxa"/>
          </w:tcPr>
          <w:p w:rsidR="00094568" w:rsidRDefault="00F53595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0945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</w:p>
        </w:tc>
        <w:tc>
          <w:tcPr>
            <w:tcW w:w="1915" w:type="dxa"/>
          </w:tcPr>
          <w:p w:rsidR="00094568" w:rsidRDefault="0009456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F5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Phil</w:t>
            </w:r>
          </w:p>
        </w:tc>
        <w:tc>
          <w:tcPr>
            <w:tcW w:w="1915" w:type="dxa"/>
          </w:tcPr>
          <w:p w:rsidR="00094568" w:rsidRDefault="0009456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3595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</w:tc>
        <w:tc>
          <w:tcPr>
            <w:tcW w:w="1916" w:type="dxa"/>
          </w:tcPr>
          <w:p w:rsidR="00094568" w:rsidRDefault="0009456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53595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</w:tr>
      <w:tr w:rsidR="00094568" w:rsidTr="00264D2D">
        <w:tc>
          <w:tcPr>
            <w:tcW w:w="1915" w:type="dxa"/>
          </w:tcPr>
          <w:p w:rsidR="00094568" w:rsidRDefault="00726D5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94568" w:rsidRDefault="00726D5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94568" w:rsidRDefault="00726D5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94568" w:rsidRDefault="00726D5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094568" w:rsidRDefault="00726D5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0306" w:rsidRDefault="003A0306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568" w:rsidRDefault="00094568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F53595">
        <w:rPr>
          <w:rFonts w:ascii="Times New Roman" w:hAnsi="Times New Roman" w:cs="Times New Roman"/>
          <w:sz w:val="24"/>
          <w:szCs w:val="24"/>
        </w:rPr>
        <w:t xml:space="preserve"> Guidance for </w:t>
      </w:r>
      <w:r>
        <w:rPr>
          <w:rFonts w:ascii="Times New Roman" w:hAnsi="Times New Roman" w:cs="Times New Roman"/>
          <w:sz w:val="24"/>
          <w:szCs w:val="24"/>
        </w:rPr>
        <w:t>Ph</w:t>
      </w:r>
      <w:r w:rsidR="00F53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.D </w:t>
      </w:r>
      <w:r w:rsidR="00F53595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53595">
        <w:rPr>
          <w:rFonts w:ascii="Times New Roman" w:hAnsi="Times New Roman" w:cs="Times New Roman"/>
          <w:sz w:val="24"/>
          <w:szCs w:val="24"/>
        </w:rPr>
        <w:t>adurai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53595">
        <w:rPr>
          <w:rFonts w:ascii="Times New Roman" w:hAnsi="Times New Roman" w:cs="Times New Roman"/>
          <w:sz w:val="24"/>
          <w:szCs w:val="24"/>
        </w:rPr>
        <w:t xml:space="preserve">amaraj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53595">
        <w:rPr>
          <w:rFonts w:ascii="Times New Roman" w:hAnsi="Times New Roman" w:cs="Times New Roman"/>
          <w:sz w:val="24"/>
          <w:szCs w:val="24"/>
        </w:rPr>
        <w:t>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3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53595">
        <w:rPr>
          <w:rFonts w:ascii="Times New Roman" w:hAnsi="Times New Roman" w:cs="Times New Roman"/>
          <w:sz w:val="24"/>
          <w:szCs w:val="24"/>
        </w:rPr>
        <w:t>adurai</w:t>
      </w:r>
    </w:p>
    <w:tbl>
      <w:tblPr>
        <w:tblStyle w:val="TableGrid"/>
        <w:tblW w:w="0" w:type="auto"/>
        <w:tblLook w:val="04A0"/>
      </w:tblPr>
      <w:tblGrid>
        <w:gridCol w:w="1098"/>
        <w:gridCol w:w="2610"/>
        <w:gridCol w:w="3960"/>
        <w:gridCol w:w="1890"/>
      </w:tblGrid>
      <w:tr w:rsidR="00094568" w:rsidTr="00094568">
        <w:tc>
          <w:tcPr>
            <w:tcW w:w="1098" w:type="dxa"/>
          </w:tcPr>
          <w:p w:rsidR="00094568" w:rsidRDefault="0009456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F5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10" w:type="dxa"/>
          </w:tcPr>
          <w:p w:rsidR="00094568" w:rsidRDefault="0009456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A0306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3960" w:type="dxa"/>
          </w:tcPr>
          <w:p w:rsidR="00094568" w:rsidRDefault="0009456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A0306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</w:p>
        </w:tc>
        <w:tc>
          <w:tcPr>
            <w:tcW w:w="1890" w:type="dxa"/>
          </w:tcPr>
          <w:p w:rsidR="00094568" w:rsidRDefault="0009456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0306">
              <w:rPr>
                <w:rFonts w:ascii="Times New Roman" w:hAnsi="Times New Roman" w:cs="Times New Roman"/>
                <w:sz w:val="24"/>
                <w:szCs w:val="24"/>
              </w:rPr>
              <w:t>tatus</w:t>
            </w:r>
          </w:p>
        </w:tc>
      </w:tr>
      <w:tr w:rsidR="00094568" w:rsidTr="00094568">
        <w:tc>
          <w:tcPr>
            <w:tcW w:w="1098" w:type="dxa"/>
          </w:tcPr>
          <w:p w:rsidR="00094568" w:rsidRDefault="00726D5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094568" w:rsidRDefault="00726D5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</w:tcPr>
          <w:p w:rsidR="00094568" w:rsidRDefault="00726D5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94568" w:rsidRDefault="00726D5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4568" w:rsidRDefault="00094568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FC2" w:rsidRDefault="00A06FC2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FC2" w:rsidRDefault="00A06FC2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568" w:rsidRDefault="00094568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3A0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A0306">
        <w:rPr>
          <w:rFonts w:ascii="Times New Roman" w:hAnsi="Times New Roman" w:cs="Times New Roman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306">
        <w:rPr>
          <w:rFonts w:ascii="Times New Roman" w:hAnsi="Times New Roman" w:cs="Times New Roman"/>
          <w:sz w:val="24"/>
          <w:szCs w:val="24"/>
        </w:rPr>
        <w:t xml:space="preserve">responsibilities hold in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A0306">
        <w:rPr>
          <w:rFonts w:ascii="Times New Roman" w:hAnsi="Times New Roman" w:cs="Times New Roman"/>
          <w:sz w:val="24"/>
          <w:szCs w:val="24"/>
        </w:rPr>
        <w:t>ervice</w:t>
      </w:r>
      <w:r w:rsidR="003B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</w:t>
      </w:r>
      <w:r w:rsidR="003A0306">
        <w:rPr>
          <w:rFonts w:ascii="Times New Roman" w:hAnsi="Times New Roman" w:cs="Times New Roman"/>
          <w:sz w:val="24"/>
          <w:szCs w:val="24"/>
        </w:rPr>
        <w:t>urrent</w:t>
      </w:r>
      <w:r>
        <w:rPr>
          <w:rFonts w:ascii="Times New Roman" w:hAnsi="Times New Roman" w:cs="Times New Roman"/>
          <w:sz w:val="24"/>
          <w:szCs w:val="24"/>
        </w:rPr>
        <w:t>/ P</w:t>
      </w:r>
      <w:r w:rsidR="003A0306">
        <w:rPr>
          <w:rFonts w:ascii="Times New Roman" w:hAnsi="Times New Roman" w:cs="Times New Roman"/>
          <w:sz w:val="24"/>
          <w:szCs w:val="24"/>
        </w:rPr>
        <w:t>revious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9543" w:type="dxa"/>
        <w:tblLook w:val="04A0"/>
      </w:tblPr>
      <w:tblGrid>
        <w:gridCol w:w="1032"/>
        <w:gridCol w:w="3306"/>
        <w:gridCol w:w="3510"/>
        <w:gridCol w:w="1695"/>
      </w:tblGrid>
      <w:tr w:rsidR="00094568" w:rsidTr="00F15104">
        <w:trPr>
          <w:trHeight w:val="625"/>
        </w:trPr>
        <w:tc>
          <w:tcPr>
            <w:tcW w:w="1032" w:type="dxa"/>
          </w:tcPr>
          <w:p w:rsidR="00094568" w:rsidRDefault="0009456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3A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306" w:type="dxa"/>
          </w:tcPr>
          <w:p w:rsidR="00094568" w:rsidRDefault="003A0306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0945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ervice</w:t>
            </w:r>
            <w:r w:rsidR="00094568">
              <w:rPr>
                <w:rFonts w:ascii="Times New Roman" w:hAnsi="Times New Roman" w:cs="Times New Roman"/>
                <w:sz w:val="24"/>
                <w:szCs w:val="24"/>
              </w:rPr>
              <w:t>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ommittee</w:t>
            </w:r>
          </w:p>
        </w:tc>
        <w:tc>
          <w:tcPr>
            <w:tcW w:w="3510" w:type="dxa"/>
          </w:tcPr>
          <w:p w:rsidR="00094568" w:rsidRDefault="0009456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0306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</w:p>
        </w:tc>
        <w:tc>
          <w:tcPr>
            <w:tcW w:w="1695" w:type="dxa"/>
          </w:tcPr>
          <w:p w:rsidR="00094568" w:rsidRDefault="00094568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0306">
              <w:rPr>
                <w:rFonts w:ascii="Times New Roman" w:hAnsi="Times New Roman" w:cs="Times New Roman"/>
                <w:sz w:val="24"/>
                <w:szCs w:val="24"/>
              </w:rPr>
              <w:t>eriod</w:t>
            </w:r>
          </w:p>
        </w:tc>
      </w:tr>
      <w:tr w:rsidR="00094568" w:rsidTr="00F15104">
        <w:trPr>
          <w:trHeight w:val="312"/>
        </w:trPr>
        <w:tc>
          <w:tcPr>
            <w:tcW w:w="1032" w:type="dxa"/>
          </w:tcPr>
          <w:p w:rsidR="00094568" w:rsidRDefault="00F15104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06" w:type="dxa"/>
          </w:tcPr>
          <w:p w:rsidR="00094568" w:rsidRDefault="00F15104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Net- Committee</w:t>
            </w:r>
          </w:p>
        </w:tc>
        <w:tc>
          <w:tcPr>
            <w:tcW w:w="3510" w:type="dxa"/>
          </w:tcPr>
          <w:p w:rsidR="00094568" w:rsidRDefault="00726D5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104">
              <w:rPr>
                <w:rFonts w:ascii="Times New Roman" w:hAnsi="Times New Roman" w:cs="Times New Roman"/>
                <w:sz w:val="24"/>
                <w:szCs w:val="24"/>
              </w:rPr>
              <w:t xml:space="preserve"> Sri Meenakshi Government Arts College for Women, Madurai</w:t>
            </w:r>
          </w:p>
        </w:tc>
        <w:tc>
          <w:tcPr>
            <w:tcW w:w="1695" w:type="dxa"/>
          </w:tcPr>
          <w:p w:rsidR="00094568" w:rsidRDefault="00F15104" w:rsidP="002F4A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2F4A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3B59F8" w:rsidRDefault="003B59F8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568" w:rsidRDefault="00094568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3B59F8" w:rsidRPr="003B59F8">
        <w:rPr>
          <w:rFonts w:ascii="Times New Roman" w:hAnsi="Times New Roman" w:cs="Times New Roman"/>
          <w:sz w:val="24"/>
          <w:szCs w:val="24"/>
        </w:rPr>
        <w:t xml:space="preserve"> </w:t>
      </w:r>
      <w:r w:rsidR="003B59F8">
        <w:rPr>
          <w:rFonts w:ascii="Times New Roman" w:hAnsi="Times New Roman" w:cs="Times New Roman"/>
          <w:sz w:val="24"/>
          <w:szCs w:val="24"/>
        </w:rPr>
        <w:t>Other responsibilities hold in other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B59F8">
        <w:rPr>
          <w:rFonts w:ascii="Times New Roman" w:hAnsi="Times New Roman" w:cs="Times New Roman"/>
          <w:sz w:val="24"/>
          <w:szCs w:val="24"/>
        </w:rPr>
        <w:t>nstitutions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543" w:type="dxa"/>
        <w:tblLook w:val="04A0"/>
      </w:tblPr>
      <w:tblGrid>
        <w:gridCol w:w="1032"/>
        <w:gridCol w:w="3306"/>
        <w:gridCol w:w="3690"/>
        <w:gridCol w:w="1515"/>
      </w:tblGrid>
      <w:tr w:rsidR="00726D5E" w:rsidTr="00F15104">
        <w:trPr>
          <w:trHeight w:val="625"/>
        </w:trPr>
        <w:tc>
          <w:tcPr>
            <w:tcW w:w="1032" w:type="dxa"/>
          </w:tcPr>
          <w:p w:rsidR="00726D5E" w:rsidRDefault="00726D5E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306" w:type="dxa"/>
          </w:tcPr>
          <w:p w:rsidR="00726D5E" w:rsidRDefault="00726D5E" w:rsidP="00CB2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Service/Committee</w:t>
            </w:r>
          </w:p>
        </w:tc>
        <w:tc>
          <w:tcPr>
            <w:tcW w:w="3690" w:type="dxa"/>
          </w:tcPr>
          <w:p w:rsidR="00726D5E" w:rsidRDefault="00726D5E" w:rsidP="00CB2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515" w:type="dxa"/>
          </w:tcPr>
          <w:p w:rsidR="00726D5E" w:rsidRDefault="00726D5E" w:rsidP="00CB2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A06FC2" w:rsidTr="00F15104">
        <w:trPr>
          <w:trHeight w:val="312"/>
        </w:trPr>
        <w:tc>
          <w:tcPr>
            <w:tcW w:w="1032" w:type="dxa"/>
          </w:tcPr>
          <w:p w:rsidR="00A06FC2" w:rsidRDefault="00F15104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6" w:type="dxa"/>
          </w:tcPr>
          <w:p w:rsidR="00A06FC2" w:rsidRDefault="00F15104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NSS- Programme Officer</w:t>
            </w:r>
          </w:p>
        </w:tc>
        <w:tc>
          <w:tcPr>
            <w:tcW w:w="3690" w:type="dxa"/>
          </w:tcPr>
          <w:p w:rsidR="00A06FC2" w:rsidRDefault="00F15104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Arts College for Women, Nilakkottai</w:t>
            </w:r>
          </w:p>
        </w:tc>
        <w:tc>
          <w:tcPr>
            <w:tcW w:w="1515" w:type="dxa"/>
          </w:tcPr>
          <w:p w:rsidR="00A06FC2" w:rsidRDefault="00F15104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</w:tbl>
    <w:p w:rsidR="00F15104" w:rsidRDefault="00F15104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915" w:rsidRDefault="00095915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4F4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48F1">
        <w:rPr>
          <w:rFonts w:ascii="Times New Roman" w:hAnsi="Times New Roman" w:cs="Times New Roman"/>
          <w:sz w:val="24"/>
          <w:szCs w:val="24"/>
        </w:rPr>
        <w:t>wards</w:t>
      </w:r>
      <w:r>
        <w:rPr>
          <w:rFonts w:ascii="Times New Roman" w:hAnsi="Times New Roman" w:cs="Times New Roman"/>
          <w:sz w:val="24"/>
          <w:szCs w:val="24"/>
        </w:rPr>
        <w:t>/</w:t>
      </w:r>
      <w:r w:rsidR="004F48F1">
        <w:rPr>
          <w:rFonts w:ascii="Times New Roman" w:hAnsi="Times New Roman" w:cs="Times New Roman"/>
          <w:sz w:val="24"/>
          <w:szCs w:val="24"/>
        </w:rPr>
        <w:t>Medals received</w:t>
      </w:r>
      <w:r w:rsidR="004F48F1">
        <w:rPr>
          <w:rFonts w:ascii="Times New Roman" w:hAnsi="Times New Roman" w:cs="Times New Roman"/>
          <w:sz w:val="24"/>
          <w:szCs w:val="24"/>
        </w:rPr>
        <w:tab/>
      </w:r>
      <w:r w:rsidR="004F48F1">
        <w:rPr>
          <w:rFonts w:ascii="Times New Roman" w:hAnsi="Times New Roman" w:cs="Times New Roman"/>
          <w:sz w:val="24"/>
          <w:szCs w:val="24"/>
        </w:rPr>
        <w:tab/>
      </w:r>
      <w:r w:rsidR="004F48F1">
        <w:rPr>
          <w:rFonts w:ascii="Times New Roman" w:hAnsi="Times New Roman" w:cs="Times New Roman"/>
          <w:sz w:val="24"/>
          <w:szCs w:val="24"/>
        </w:rPr>
        <w:tab/>
        <w:t>:</w:t>
      </w:r>
    </w:p>
    <w:p w:rsidR="001D739E" w:rsidRDefault="00095915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4F48F1">
        <w:rPr>
          <w:rFonts w:ascii="Times New Roman" w:hAnsi="Times New Roman" w:cs="Times New Roman"/>
          <w:sz w:val="24"/>
          <w:szCs w:val="24"/>
        </w:rPr>
        <w:t xml:space="preserve"> Members in Professional Bodies</w:t>
      </w:r>
      <w:r w:rsidR="004F48F1">
        <w:rPr>
          <w:rFonts w:ascii="Times New Roman" w:hAnsi="Times New Roman" w:cs="Times New Roman"/>
          <w:sz w:val="24"/>
          <w:szCs w:val="24"/>
        </w:rPr>
        <w:tab/>
      </w:r>
      <w:r w:rsidR="004F48F1">
        <w:rPr>
          <w:rFonts w:ascii="Times New Roman" w:hAnsi="Times New Roman" w:cs="Times New Roman"/>
          <w:sz w:val="24"/>
          <w:szCs w:val="24"/>
        </w:rPr>
        <w:tab/>
        <w:t>:</w:t>
      </w:r>
      <w:r w:rsidR="001D739E">
        <w:rPr>
          <w:rFonts w:ascii="Times New Roman" w:hAnsi="Times New Roman" w:cs="Times New Roman"/>
          <w:sz w:val="24"/>
          <w:szCs w:val="24"/>
        </w:rPr>
        <w:t xml:space="preserve"> Sri Meenakshi Government Arts College for </w:t>
      </w:r>
    </w:p>
    <w:p w:rsidR="001D739E" w:rsidRDefault="001D739E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Women, Madurai- </w:t>
      </w:r>
      <w:r w:rsidR="00721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Internal Examiner</w:t>
      </w:r>
    </w:p>
    <w:p w:rsidR="00095915" w:rsidRDefault="00095915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4F48F1">
        <w:rPr>
          <w:rFonts w:ascii="Times New Roman" w:hAnsi="Times New Roman" w:cs="Times New Roman"/>
          <w:sz w:val="24"/>
          <w:szCs w:val="24"/>
        </w:rPr>
        <w:t xml:space="preserve"> Research  Projects</w:t>
      </w:r>
    </w:p>
    <w:tbl>
      <w:tblPr>
        <w:tblStyle w:val="TableGrid"/>
        <w:tblW w:w="12293" w:type="dxa"/>
        <w:tblLook w:val="04A0"/>
      </w:tblPr>
      <w:tblGrid>
        <w:gridCol w:w="570"/>
        <w:gridCol w:w="1189"/>
        <w:gridCol w:w="1043"/>
        <w:gridCol w:w="1443"/>
        <w:gridCol w:w="1150"/>
        <w:gridCol w:w="1043"/>
        <w:gridCol w:w="1443"/>
        <w:gridCol w:w="1150"/>
        <w:gridCol w:w="1310"/>
        <w:gridCol w:w="896"/>
        <w:gridCol w:w="1056"/>
      </w:tblGrid>
      <w:tr w:rsidR="004F48F1" w:rsidTr="004F48F1">
        <w:tc>
          <w:tcPr>
            <w:tcW w:w="570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4F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189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2486" w:type="dxa"/>
            <w:gridSpan w:val="2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F48F1">
              <w:rPr>
                <w:rFonts w:ascii="Times New Roman" w:hAnsi="Times New Roman" w:cs="Times New Roman"/>
                <w:sz w:val="24"/>
                <w:szCs w:val="24"/>
              </w:rPr>
              <w:t>onference</w:t>
            </w:r>
          </w:p>
        </w:tc>
        <w:tc>
          <w:tcPr>
            <w:tcW w:w="1150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Attented / Presented</w:t>
            </w:r>
          </w:p>
        </w:tc>
        <w:tc>
          <w:tcPr>
            <w:tcW w:w="2486" w:type="dxa"/>
            <w:gridSpan w:val="2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1150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Attented / Presented</w:t>
            </w:r>
          </w:p>
        </w:tc>
        <w:tc>
          <w:tcPr>
            <w:tcW w:w="1310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 / Orientation</w:t>
            </w:r>
          </w:p>
        </w:tc>
        <w:tc>
          <w:tcPr>
            <w:tcW w:w="896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056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Resiyrce Person</w:t>
            </w:r>
          </w:p>
        </w:tc>
      </w:tr>
      <w:tr w:rsidR="004F48F1" w:rsidTr="004F48F1">
        <w:tc>
          <w:tcPr>
            <w:tcW w:w="570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443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150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443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150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F1" w:rsidTr="004F48F1">
        <w:tc>
          <w:tcPr>
            <w:tcW w:w="570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F1" w:rsidTr="004F48F1">
        <w:tc>
          <w:tcPr>
            <w:tcW w:w="570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3344CB" w:rsidRDefault="004F48F1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344CB" w:rsidRDefault="003344CB" w:rsidP="00B35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4CB" w:rsidRPr="0027749D" w:rsidRDefault="003344CB" w:rsidP="00B35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344CB" w:rsidRPr="0027749D" w:rsidSect="005D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890180"/>
    <w:rsid w:val="00004151"/>
    <w:rsid w:val="00011FA2"/>
    <w:rsid w:val="00012445"/>
    <w:rsid w:val="00024E3D"/>
    <w:rsid w:val="00074667"/>
    <w:rsid w:val="00094568"/>
    <w:rsid w:val="00095915"/>
    <w:rsid w:val="000B7E13"/>
    <w:rsid w:val="000D1B18"/>
    <w:rsid w:val="0010564F"/>
    <w:rsid w:val="001A661F"/>
    <w:rsid w:val="001D739E"/>
    <w:rsid w:val="001E4548"/>
    <w:rsid w:val="0027749D"/>
    <w:rsid w:val="002A6E2E"/>
    <w:rsid w:val="002F4A88"/>
    <w:rsid w:val="003344CB"/>
    <w:rsid w:val="00335EC3"/>
    <w:rsid w:val="0039124D"/>
    <w:rsid w:val="003A0306"/>
    <w:rsid w:val="003B59F8"/>
    <w:rsid w:val="003C5685"/>
    <w:rsid w:val="004A5AC9"/>
    <w:rsid w:val="004F48F1"/>
    <w:rsid w:val="005D2AB5"/>
    <w:rsid w:val="005D7FF0"/>
    <w:rsid w:val="005E1A4A"/>
    <w:rsid w:val="00651EC4"/>
    <w:rsid w:val="00666277"/>
    <w:rsid w:val="006929E2"/>
    <w:rsid w:val="006F5790"/>
    <w:rsid w:val="00721A1C"/>
    <w:rsid w:val="00726D5E"/>
    <w:rsid w:val="00743F6B"/>
    <w:rsid w:val="007B42E9"/>
    <w:rsid w:val="007E6362"/>
    <w:rsid w:val="00805537"/>
    <w:rsid w:val="00806461"/>
    <w:rsid w:val="00890180"/>
    <w:rsid w:val="0091282E"/>
    <w:rsid w:val="00922823"/>
    <w:rsid w:val="00932258"/>
    <w:rsid w:val="00995578"/>
    <w:rsid w:val="009C2296"/>
    <w:rsid w:val="00A06FC2"/>
    <w:rsid w:val="00A57819"/>
    <w:rsid w:val="00A854CB"/>
    <w:rsid w:val="00B358F4"/>
    <w:rsid w:val="00B36400"/>
    <w:rsid w:val="00BB3CD4"/>
    <w:rsid w:val="00C36697"/>
    <w:rsid w:val="00C504BB"/>
    <w:rsid w:val="00C81ED0"/>
    <w:rsid w:val="00C82299"/>
    <w:rsid w:val="00D95397"/>
    <w:rsid w:val="00E565A2"/>
    <w:rsid w:val="00E66A20"/>
    <w:rsid w:val="00ED34C7"/>
    <w:rsid w:val="00F15104"/>
    <w:rsid w:val="00F41B0A"/>
    <w:rsid w:val="00F53595"/>
    <w:rsid w:val="00F57167"/>
    <w:rsid w:val="00F9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</dc:creator>
  <cp:lastModifiedBy>Admin</cp:lastModifiedBy>
  <cp:revision>58</cp:revision>
  <dcterms:created xsi:type="dcterms:W3CDTF">2019-10-24T04:55:00Z</dcterms:created>
  <dcterms:modified xsi:type="dcterms:W3CDTF">2023-03-20T15:29:00Z</dcterms:modified>
</cp:coreProperties>
</file>